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B762" w14:textId="77777777" w:rsidR="000B7D81" w:rsidRPr="000B7D81" w:rsidRDefault="000B7D81" w:rsidP="000B7D81">
      <w:pPr>
        <w:spacing w:after="0"/>
        <w:jc w:val="right"/>
      </w:pPr>
      <w:r w:rsidRPr="000B7D81">
        <w:t xml:space="preserve">Alla Fondazione Via Maestra </w:t>
      </w:r>
    </w:p>
    <w:p w14:paraId="0A24E619" w14:textId="77777777" w:rsidR="000B7D81" w:rsidRPr="000B7D81" w:rsidRDefault="000B7D81" w:rsidP="000B7D81">
      <w:pPr>
        <w:spacing w:after="0"/>
        <w:jc w:val="right"/>
      </w:pPr>
      <w:r w:rsidRPr="000B7D81">
        <w:t xml:space="preserve">Sede Legale Venaria Reale (TO) Piazza Martiri della Libertà,1 </w:t>
      </w:r>
    </w:p>
    <w:p w14:paraId="449C091A" w14:textId="77777777" w:rsidR="000B7D81" w:rsidRPr="000B7D81" w:rsidRDefault="000B7D81" w:rsidP="000B7D81">
      <w:pPr>
        <w:spacing w:after="0"/>
        <w:jc w:val="right"/>
      </w:pPr>
      <w:r w:rsidRPr="000B7D81">
        <w:t xml:space="preserve">Sede Operativa Venaria Reale (TO) Corso Puccini, </w:t>
      </w:r>
      <w:proofErr w:type="spellStart"/>
      <w:r w:rsidRPr="000B7D81">
        <w:t>sn</w:t>
      </w:r>
      <w:proofErr w:type="spellEnd"/>
      <w:r w:rsidRPr="000B7D81">
        <w:t xml:space="preserve"> </w:t>
      </w:r>
    </w:p>
    <w:p w14:paraId="15D4A608" w14:textId="77777777" w:rsidR="000B7D81" w:rsidRDefault="000B7D81" w:rsidP="000B7D81">
      <w:pPr>
        <w:jc w:val="center"/>
        <w:rPr>
          <w:b/>
          <w:bCs/>
        </w:rPr>
      </w:pPr>
    </w:p>
    <w:p w14:paraId="3115F0E1" w14:textId="3BFA8BDE" w:rsidR="000B7D81" w:rsidRPr="000B7D81" w:rsidRDefault="000B7D81" w:rsidP="000B7D81">
      <w:pPr>
        <w:spacing w:after="0"/>
        <w:jc w:val="center"/>
        <w:rPr>
          <w:b/>
          <w:bCs/>
        </w:rPr>
      </w:pPr>
      <w:r w:rsidRPr="000B7D81">
        <w:rPr>
          <w:b/>
          <w:bCs/>
        </w:rPr>
        <w:t>DOMANDA DI PARTECIPAZIONE PROFILO</w:t>
      </w:r>
    </w:p>
    <w:p w14:paraId="31C6B7B0" w14:textId="18AB5DA4" w:rsidR="000B7D81" w:rsidRPr="000B7D81" w:rsidRDefault="000B7D81" w:rsidP="000B7D81">
      <w:pPr>
        <w:spacing w:after="0"/>
        <w:jc w:val="center"/>
        <w:rPr>
          <w:b/>
          <w:bCs/>
        </w:rPr>
      </w:pPr>
      <w:r w:rsidRPr="000B7D81">
        <w:rPr>
          <w:b/>
          <w:bCs/>
        </w:rPr>
        <w:t>“DIRETTORE DELLA FONDAZIONE VIA MAESTRA”</w:t>
      </w:r>
    </w:p>
    <w:p w14:paraId="5ACBD7AD" w14:textId="77777777" w:rsidR="000B7D81" w:rsidRPr="000B7D81" w:rsidRDefault="000B7D81" w:rsidP="000B7D81">
      <w:pPr>
        <w:spacing w:after="0"/>
        <w:jc w:val="center"/>
      </w:pPr>
    </w:p>
    <w:p w14:paraId="2F81AD83" w14:textId="449F1AE4" w:rsidR="000B7D81" w:rsidRPr="000B7D81" w:rsidRDefault="000B7D81" w:rsidP="000B7D81">
      <w:pPr>
        <w:jc w:val="both"/>
      </w:pPr>
      <w:r w:rsidRPr="000B7D81">
        <w:t>Il/La sottoscritto/a ………………………………</w:t>
      </w:r>
      <w:proofErr w:type="gramStart"/>
      <w:r w:rsidRPr="000B7D81">
        <w:t>…….</w:t>
      </w:r>
      <w:proofErr w:type="gramEnd"/>
      <w:r w:rsidRPr="000B7D81">
        <w:t xml:space="preserve">……………nato/a </w:t>
      </w:r>
      <w:proofErr w:type="spellStart"/>
      <w:r w:rsidRPr="000B7D81">
        <w:t>a</w:t>
      </w:r>
      <w:proofErr w:type="spellEnd"/>
      <w:r w:rsidRPr="000B7D81">
        <w:t xml:space="preserve"> ……………………………………………………</w:t>
      </w:r>
    </w:p>
    <w:p w14:paraId="1CEA3483" w14:textId="1C432C96" w:rsidR="000B7D81" w:rsidRPr="000B7D81" w:rsidRDefault="000B7D81" w:rsidP="000B7D81">
      <w:pPr>
        <w:jc w:val="both"/>
      </w:pPr>
      <w:r w:rsidRPr="000B7D81">
        <w:t>il ………</w:t>
      </w:r>
      <w:proofErr w:type="gramStart"/>
      <w:r w:rsidRPr="000B7D81">
        <w:t>…….</w:t>
      </w:r>
      <w:proofErr w:type="gramEnd"/>
      <w:r w:rsidRPr="000B7D81">
        <w:t>…………C. F………………………………</w:t>
      </w:r>
      <w:proofErr w:type="gramStart"/>
      <w:r w:rsidRPr="000B7D81">
        <w:t>……..….</w:t>
      </w:r>
      <w:proofErr w:type="gramEnd"/>
      <w:r w:rsidRPr="000B7D81">
        <w:t xml:space="preserve">.residente  </w:t>
      </w:r>
      <w:proofErr w:type="gramStart"/>
      <w:r w:rsidRPr="000B7D81">
        <w:t>a  …</w:t>
      </w:r>
      <w:proofErr w:type="gramEnd"/>
      <w:r w:rsidRPr="000B7D81">
        <w:t>………………………………………</w:t>
      </w:r>
      <w:proofErr w:type="gramStart"/>
      <w:r w:rsidRPr="000B7D81">
        <w:t>…….</w:t>
      </w:r>
      <w:proofErr w:type="gramEnd"/>
      <w:r w:rsidRPr="000B7D81">
        <w:t>.</w:t>
      </w:r>
    </w:p>
    <w:p w14:paraId="5FED48B9" w14:textId="71B15AF0" w:rsidR="000B7D81" w:rsidRPr="000B7D81" w:rsidRDefault="000B7D81" w:rsidP="000B7D81">
      <w:pPr>
        <w:jc w:val="both"/>
      </w:pPr>
      <w:r w:rsidRPr="000B7D81">
        <w:t>in</w:t>
      </w:r>
      <w:r>
        <w:t xml:space="preserve"> </w:t>
      </w:r>
      <w:r w:rsidRPr="000B7D81">
        <w:t>Via/Piazza……………………………………………………………………………………………………</w:t>
      </w:r>
      <w:proofErr w:type="gramStart"/>
      <w:r w:rsidRPr="000B7D81">
        <w:t>…….</w:t>
      </w:r>
      <w:proofErr w:type="gramEnd"/>
      <w:r w:rsidRPr="000B7D81">
        <w:t>.………………</w:t>
      </w:r>
    </w:p>
    <w:p w14:paraId="2D0BD7D2" w14:textId="74219F93" w:rsidR="000B7D81" w:rsidRPr="000B7D81" w:rsidRDefault="000B7D81" w:rsidP="000B7D81">
      <w:pPr>
        <w:jc w:val="both"/>
      </w:pPr>
      <w:r w:rsidRPr="000B7D81">
        <w:t>Tel.</w:t>
      </w:r>
      <w:proofErr w:type="gramStart"/>
      <w:r w:rsidRPr="000B7D81">
        <w:t>…….</w:t>
      </w:r>
      <w:proofErr w:type="gramEnd"/>
      <w:r w:rsidRPr="000B7D81">
        <w:t>.……………………………Fax………………………………Mail…………………………………………………………</w:t>
      </w:r>
    </w:p>
    <w:p w14:paraId="3A635B5F" w14:textId="77777777" w:rsidR="000B7D81" w:rsidRPr="000B7D81" w:rsidRDefault="000B7D81" w:rsidP="000B7D81">
      <w:pPr>
        <w:jc w:val="both"/>
      </w:pPr>
      <w:r w:rsidRPr="000B7D81">
        <w:t xml:space="preserve">Eventuale Pec………………………………………...................................................................................... </w:t>
      </w:r>
    </w:p>
    <w:p w14:paraId="10B51B50" w14:textId="48F3C55C" w:rsidR="000B7D81" w:rsidRPr="000B7D81" w:rsidRDefault="000B7D81" w:rsidP="000B7D81">
      <w:pPr>
        <w:jc w:val="center"/>
      </w:pPr>
      <w:r w:rsidRPr="000B7D81">
        <w:t>CHIEDE</w:t>
      </w:r>
    </w:p>
    <w:p w14:paraId="711A4D8D" w14:textId="77777777" w:rsidR="000B7D81" w:rsidRDefault="000B7D81" w:rsidP="000B7D81">
      <w:r w:rsidRPr="000B7D81">
        <w:t xml:space="preserve">di partecipare alla selezione di cui all’Avviso pubblico in oggetto.   </w:t>
      </w:r>
    </w:p>
    <w:p w14:paraId="17ECE531" w14:textId="72C7ABE4" w:rsidR="000B7D81" w:rsidRPr="000B7D81" w:rsidRDefault="000B7D81" w:rsidP="000B7D81">
      <w:r w:rsidRPr="000B7D81">
        <w:t xml:space="preserve">A tal fine,   </w:t>
      </w:r>
    </w:p>
    <w:p w14:paraId="76214B2F" w14:textId="4AE7371C" w:rsidR="000B7D81" w:rsidRPr="000B7D81" w:rsidRDefault="000B7D81" w:rsidP="000B7D81">
      <w:pPr>
        <w:jc w:val="center"/>
      </w:pPr>
      <w:r w:rsidRPr="000B7D81">
        <w:t>DICHIARA</w:t>
      </w:r>
    </w:p>
    <w:p w14:paraId="34229BF0" w14:textId="7467F3B9" w:rsidR="000B7D81" w:rsidRPr="000B7D81" w:rsidRDefault="000B7D81" w:rsidP="000B7D81">
      <w:pPr>
        <w:spacing w:line="276" w:lineRule="auto"/>
        <w:jc w:val="both"/>
      </w:pPr>
      <w:r w:rsidRPr="000B7D81">
        <w:t xml:space="preserve">ai sensi e per gli effetti degli artt. 46 e 47 del D.P.R. n. 445 del 28 dicembre 2000 e s.m., sotto la propria responsabilità e con finalità di autocertificazione, di:  </w:t>
      </w:r>
    </w:p>
    <w:p w14:paraId="2EC51949" w14:textId="77777777" w:rsidR="000B7D81" w:rsidRPr="000B7D81" w:rsidRDefault="000B7D81" w:rsidP="000B7D81">
      <w:pPr>
        <w:spacing w:line="276" w:lineRule="auto"/>
        <w:jc w:val="both"/>
      </w:pPr>
      <w:r w:rsidRPr="000B7D81">
        <w:t xml:space="preserve">a) godere dei diritti civili e politici;  </w:t>
      </w:r>
    </w:p>
    <w:p w14:paraId="5A67C9DA" w14:textId="77777777" w:rsidR="000B7D81" w:rsidRPr="000B7D81" w:rsidRDefault="000B7D81" w:rsidP="000B7D81">
      <w:pPr>
        <w:spacing w:line="276" w:lineRule="auto"/>
        <w:jc w:val="both"/>
      </w:pPr>
      <w:r w:rsidRPr="000B7D81">
        <w:t xml:space="preserve">b) non aver riportato condanne penali definitive, interdizioni, avere procedimenti in corso;  </w:t>
      </w:r>
    </w:p>
    <w:p w14:paraId="76FA8E33" w14:textId="1DE4FA6D" w:rsidR="000B7D81" w:rsidRPr="000B7D81" w:rsidRDefault="000B7D81" w:rsidP="000B7D81">
      <w:pPr>
        <w:spacing w:line="276" w:lineRule="auto"/>
        <w:jc w:val="both"/>
      </w:pPr>
      <w:r w:rsidRPr="000B7D81">
        <w:t xml:space="preserve">c) non essere sottoposto a misure che, ai sensi della normativa vigente, impediscono o escludono l’instaurazione o il mantenimento del rapporto di lavoro con enti e istituzioni partecipati dalla Pubblica Amministrazione;  </w:t>
      </w:r>
    </w:p>
    <w:p w14:paraId="59704B07" w14:textId="76BA6B30" w:rsidR="000B7D81" w:rsidRPr="000B7D81" w:rsidRDefault="000B7D81" w:rsidP="000B7D81">
      <w:pPr>
        <w:spacing w:line="240" w:lineRule="auto"/>
        <w:jc w:val="both"/>
      </w:pPr>
      <w:r w:rsidRPr="000B7D81">
        <w:t xml:space="preserve">d) non versare in alcuna delle fattispecie di incompatibilità o di inconferibilità di cui al decreto legislativo dell’8 aprile 2013, n. 39;  </w:t>
      </w:r>
    </w:p>
    <w:p w14:paraId="15D00706" w14:textId="39E00515" w:rsidR="000B7D81" w:rsidRPr="000B7D81" w:rsidRDefault="000B7D81" w:rsidP="000B7D81">
      <w:pPr>
        <w:spacing w:line="276" w:lineRule="auto"/>
        <w:jc w:val="both"/>
      </w:pPr>
      <w:r w:rsidRPr="000B7D81">
        <w:t xml:space="preserve">e) non essere stato destinatario di validi ed efficaci atti risolutivi di precedenti rapporti di impiego pubblico comminati per insufficiente rendimento o per produzione di documenti falsi o con mezzi fraudolenti;  </w:t>
      </w:r>
    </w:p>
    <w:p w14:paraId="21AE4598" w14:textId="12ED77AF" w:rsidR="000B7D81" w:rsidRPr="000B7D81" w:rsidRDefault="000B7D81" w:rsidP="000B7D81">
      <w:pPr>
        <w:spacing w:line="276" w:lineRule="auto"/>
        <w:jc w:val="both"/>
      </w:pPr>
      <w:r w:rsidRPr="000B7D81">
        <w:t>f) essere in possesso del seguente titolo di studio richiesto (dettagliare titolo, data e luogo</w:t>
      </w:r>
      <w:r>
        <w:t xml:space="preserve"> </w:t>
      </w:r>
      <w:r w:rsidRPr="000B7D81">
        <w:t xml:space="preserve">del conseguimento, se il titolo è stato conseguito all’estero, indicare gli estremi del provvedimento di riconoscimento dell’equipollenza) ______________________________________;  </w:t>
      </w:r>
    </w:p>
    <w:p w14:paraId="536A20A0" w14:textId="6CC83DA6" w:rsidR="000B7D81" w:rsidRPr="000B7D81" w:rsidRDefault="000B7D81" w:rsidP="000B7D81">
      <w:pPr>
        <w:spacing w:line="276" w:lineRule="auto"/>
        <w:jc w:val="both"/>
      </w:pPr>
      <w:r w:rsidRPr="000B7D81">
        <w:t xml:space="preserve">g) essere consapevole che la presente dichiarazione sostitutiva è per legge considerata come resa ad un pubblico ufficiale (anche se non è stata resa alla presenza del dipendente addetto a riceverla).   </w:t>
      </w:r>
    </w:p>
    <w:p w14:paraId="27A69318" w14:textId="58F1E803" w:rsidR="000B7D81" w:rsidRPr="000B7D81" w:rsidRDefault="000B7D81" w:rsidP="000B7D81">
      <w:pPr>
        <w:spacing w:line="276" w:lineRule="auto"/>
        <w:jc w:val="both"/>
      </w:pPr>
      <w:r w:rsidRPr="000B7D81">
        <w:t xml:space="preserve">h) che tutti i documenti allegati in copia non autenticata sono conformi agli originali ai sensi dell’art. 47 del DPR 445/2000;  </w:t>
      </w:r>
    </w:p>
    <w:p w14:paraId="260E0607" w14:textId="535EABB5" w:rsidR="000B7D81" w:rsidRPr="000B7D81" w:rsidRDefault="000B7D81" w:rsidP="000B7D81">
      <w:pPr>
        <w:spacing w:line="276" w:lineRule="auto"/>
        <w:jc w:val="both"/>
      </w:pPr>
      <w:r w:rsidRPr="000B7D81">
        <w:t xml:space="preserve">Conseguentemente, ove essa risultasse in tutto o in parte non veritiera, il dichiarante incorrerebbe nel reato di cui all'art. 483 del Codice penale, reato punito con la pena della reclusione sino a due anni.  </w:t>
      </w:r>
    </w:p>
    <w:p w14:paraId="2F1F85F0" w14:textId="3B1523B4" w:rsidR="000B7D81" w:rsidRPr="000B7D81" w:rsidRDefault="000B7D81" w:rsidP="000B7D81">
      <w:pPr>
        <w:spacing w:line="276" w:lineRule="auto"/>
      </w:pPr>
      <w:r w:rsidRPr="000B7D81">
        <w:lastRenderedPageBreak/>
        <w:t xml:space="preserve"> ALLEGA </w:t>
      </w:r>
    </w:p>
    <w:p w14:paraId="6AF4A766" w14:textId="77777777" w:rsidR="000B7D81" w:rsidRDefault="000B7D81" w:rsidP="000B7D81">
      <w:pPr>
        <w:pStyle w:val="Paragrafoelenco"/>
        <w:numPr>
          <w:ilvl w:val="0"/>
          <w:numId w:val="1"/>
        </w:numPr>
        <w:spacing w:line="276" w:lineRule="auto"/>
      </w:pPr>
      <w:r w:rsidRPr="000B7D81">
        <w:t xml:space="preserve">curriculum vitae in formato europeo datato e sottoscritto;  </w:t>
      </w:r>
    </w:p>
    <w:p w14:paraId="28503482" w14:textId="2BE4288E" w:rsidR="000B7D81" w:rsidRPr="000B7D81" w:rsidRDefault="000B7D81" w:rsidP="000B7D81">
      <w:pPr>
        <w:pStyle w:val="Paragrafoelenco"/>
        <w:numPr>
          <w:ilvl w:val="0"/>
          <w:numId w:val="1"/>
        </w:numPr>
        <w:spacing w:line="276" w:lineRule="auto"/>
      </w:pPr>
      <w:r w:rsidRPr="000B7D81">
        <w:t xml:space="preserve">fotocopia non autenticata del documento di identità in corso di validità.  </w:t>
      </w:r>
    </w:p>
    <w:p w14:paraId="7152A02C" w14:textId="7EC19A6B" w:rsidR="000B7D81" w:rsidRPr="000B7D81" w:rsidRDefault="000B7D81" w:rsidP="000B7D81">
      <w:pPr>
        <w:spacing w:line="276" w:lineRule="auto"/>
        <w:ind w:left="90"/>
      </w:pPr>
      <w:r w:rsidRPr="000B7D81">
        <w:t xml:space="preserve">Autorizza la Fondazione Via Maestra al trattamento dei dati personali ai sensi del regolamento europeo n. 2016/679 (GDPR).  </w:t>
      </w:r>
    </w:p>
    <w:p w14:paraId="09D7AF6C" w14:textId="77777777" w:rsidR="000B7D81" w:rsidRPr="000B7D81" w:rsidRDefault="000B7D81" w:rsidP="000B7D81">
      <w:r w:rsidRPr="000B7D81">
        <w:t xml:space="preserve">  </w:t>
      </w:r>
    </w:p>
    <w:p w14:paraId="48D6F518" w14:textId="644E0017" w:rsidR="000B7D81" w:rsidRPr="000B7D81" w:rsidRDefault="000B7D81" w:rsidP="000B7D81">
      <w:r w:rsidRPr="000B7D81">
        <w:t xml:space="preserve">   </w:t>
      </w:r>
    </w:p>
    <w:p w14:paraId="79858098" w14:textId="77777777" w:rsidR="000B7D81" w:rsidRPr="000B7D81" w:rsidRDefault="000B7D81" w:rsidP="000B7D81">
      <w:r w:rsidRPr="000B7D81">
        <w:t xml:space="preserve"> Data ________________________ </w:t>
      </w:r>
    </w:p>
    <w:p w14:paraId="53928C90" w14:textId="11A3301F" w:rsidR="00E835DE" w:rsidRDefault="000B7D81" w:rsidP="000B7D81">
      <w:pPr>
        <w:jc w:val="right"/>
      </w:pPr>
      <w:r w:rsidRPr="000B7D81">
        <w:t xml:space="preserve">                                                                                           Firma  </w:t>
      </w:r>
    </w:p>
    <w:sectPr w:rsidR="00E835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570FC"/>
    <w:multiLevelType w:val="hybridMultilevel"/>
    <w:tmpl w:val="6352B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390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81"/>
    <w:rsid w:val="000B7D81"/>
    <w:rsid w:val="000C3238"/>
    <w:rsid w:val="005C40B4"/>
    <w:rsid w:val="00865B9F"/>
    <w:rsid w:val="00E8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8E8CC"/>
  <w15:chartTrackingRefBased/>
  <w15:docId w15:val="{99CD5611-015D-4167-A098-94A438C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7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7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7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7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7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7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7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7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7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7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7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7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7D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7D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7D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7D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7D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7D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7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7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7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7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7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7D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7D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7D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7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7D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7D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4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STFANIA COLLETTO</dc:creator>
  <cp:keywords/>
  <dc:description/>
  <cp:lastModifiedBy>Baldessin</cp:lastModifiedBy>
  <cp:revision>2</cp:revision>
  <dcterms:created xsi:type="dcterms:W3CDTF">2025-07-01T13:16:00Z</dcterms:created>
  <dcterms:modified xsi:type="dcterms:W3CDTF">2025-07-01T13:16:00Z</dcterms:modified>
</cp:coreProperties>
</file>